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3E43" w14:textId="77777777" w:rsidR="000C4456" w:rsidRDefault="00000000">
      <w:pPr>
        <w:pStyle w:val="Heading5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6bi8fkg732e6" w:colFirst="0" w:colLast="0"/>
      <w:bookmarkEnd w:id="0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FORM B </w:t>
      </w:r>
    </w:p>
    <w:p w14:paraId="389D489D" w14:textId="77777777" w:rsidR="000C4456" w:rsidRDefault="0000000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Application for consent to let flat §4 (xvii) / (xviii) of your Lease </w:t>
      </w:r>
      <w:r>
        <w:rPr>
          <w:rFonts w:ascii="Verdana" w:eastAsia="Verdana" w:hAnsi="Verdana" w:cs="Verdana"/>
          <w:b/>
          <w:sz w:val="20"/>
          <w:szCs w:val="20"/>
        </w:rPr>
        <w:tab/>
        <w:t>FEE: £75</w:t>
      </w:r>
    </w:p>
    <w:p w14:paraId="04F77253" w14:textId="77777777" w:rsidR="000C4456" w:rsidRDefault="000C445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C4456" w14:paraId="41D79AF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91FA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Your name (flat owner)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E3A9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C4456" w14:paraId="5471BEF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F382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Contact address (not the flat)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818B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C2F77A1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40D35EE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9DAA826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C4456" w14:paraId="7D07CEE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67F0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Telephone no. (not the flat)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3F19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Landline:</w:t>
            </w:r>
          </w:p>
          <w:p w14:paraId="055084EB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Mobile: </w:t>
            </w:r>
          </w:p>
        </w:tc>
      </w:tr>
      <w:tr w:rsidR="000C4456" w14:paraId="07CD428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B80D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Email address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9F9F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C4456" w14:paraId="17C211E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C527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 it your intention as the owner to let the property on a continuous basis?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4508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Yes / No</w:t>
            </w:r>
          </w:p>
        </w:tc>
      </w:tr>
      <w:tr w:rsidR="000C4456" w14:paraId="675F877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CE7F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Details of any letting agent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901E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Name:</w:t>
            </w:r>
          </w:p>
          <w:p w14:paraId="6388884B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Telephone no:</w:t>
            </w:r>
          </w:p>
          <w:p w14:paraId="07E18455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Email address:</w:t>
            </w:r>
          </w:p>
          <w:p w14:paraId="719E779C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C4456" w14:paraId="3391843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D54C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Full name of tenant(s)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AD5D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3A379B6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1812C68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C4456" w14:paraId="1C637E6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5A03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Full name of other occupiers (aged 18 or over)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1BD9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EC5049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5D0F568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C4456" w14:paraId="3A014C0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53DA4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Number of children under 18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7898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C4456" w14:paraId="6A8F543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0566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Flat no. in Regent Square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12FE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C4456" w14:paraId="109AB1C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C54D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Garage / parking space no.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EB39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C4456" w14:paraId="40B62D4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622F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Contact no.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69B6" w14:textId="77777777" w:rsidR="000C4456" w:rsidRDefault="000C445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C4456" w14:paraId="52B9DCC9" w14:textId="77777777">
        <w:trPr>
          <w:trHeight w:val="40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E58B" w14:textId="77777777" w:rsidR="000C4456" w:rsidRDefault="0000000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YOU ARE REQUIRED TO GIVE THE FOLLOWING INFORMATION FOR INSURANCE PURPOSES</w:t>
            </w:r>
          </w:p>
        </w:tc>
      </w:tr>
      <w:tr w:rsidR="000C4456" w14:paraId="3752A35D" w14:textId="77777777">
        <w:trPr>
          <w:trHeight w:val="4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FC50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Term of letting agreement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551E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Start date:</w:t>
            </w:r>
          </w:p>
          <w:p w14:paraId="56092162" w14:textId="77777777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 date:</w:t>
            </w:r>
          </w:p>
        </w:tc>
      </w:tr>
      <w:tr w:rsidR="000C4456" w14:paraId="0BB24EDE" w14:textId="77777777">
        <w:trPr>
          <w:trHeight w:val="4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FCCD" w14:textId="7C0E052A" w:rsidR="000C4456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Are your tenants (please tick </w:t>
            </w:r>
            <w:r w:rsidR="007B1E31">
              <w:rPr>
                <w:rFonts w:ascii="Verdana" w:eastAsia="Verdana" w:hAnsi="Verdana" w:cs="Verdana"/>
                <w:sz w:val="20"/>
                <w:szCs w:val="20"/>
              </w:rPr>
              <w:t xml:space="preserve">as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applicable)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3264" w14:textId="77777777" w:rsidR="000C445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 full time employment </w:t>
            </w:r>
          </w:p>
          <w:p w14:paraId="78061226" w14:textId="77777777" w:rsidR="000C445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Family member or friend</w:t>
            </w:r>
          </w:p>
          <w:p w14:paraId="1BF32455" w14:textId="77777777" w:rsidR="000C445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Social housing tenants </w:t>
            </w:r>
          </w:p>
          <w:p w14:paraId="59C59357" w14:textId="77777777" w:rsidR="000C445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Students </w:t>
            </w:r>
          </w:p>
        </w:tc>
      </w:tr>
    </w:tbl>
    <w:p w14:paraId="52886174" w14:textId="77777777" w:rsidR="000C4456" w:rsidRDefault="000C4456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550F91EE" w14:textId="489CBC22" w:rsidR="000C4456" w:rsidRDefault="00000000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On first application to rent your property, owners will </w:t>
      </w:r>
      <w:r w:rsidR="001F27C1">
        <w:rPr>
          <w:rFonts w:ascii="Verdana" w:eastAsia="Verdana" w:hAnsi="Verdana" w:cs="Verdana"/>
          <w:b/>
          <w:sz w:val="20"/>
          <w:szCs w:val="20"/>
        </w:rPr>
        <w:t>need to</w:t>
      </w:r>
      <w:r>
        <w:rPr>
          <w:rFonts w:ascii="Verdana" w:eastAsia="Verdana" w:hAnsi="Verdana" w:cs="Verdana"/>
          <w:b/>
          <w:sz w:val="20"/>
          <w:szCs w:val="20"/>
        </w:rPr>
        <w:t xml:space="preserve"> complete this form together with form A &amp; D and return to:</w:t>
      </w:r>
    </w:p>
    <w:p w14:paraId="515E3BCA" w14:textId="77777777" w:rsidR="000C4456" w:rsidRDefault="000C4456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728968A" w14:textId="77777777" w:rsidR="000C4456" w:rsidRDefault="00000000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61 Regent Square London. E3 3HW</w:t>
      </w:r>
    </w:p>
    <w:sectPr w:rsidR="000C445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8584" w14:textId="77777777" w:rsidR="003269BD" w:rsidRDefault="003269BD">
      <w:pPr>
        <w:spacing w:line="240" w:lineRule="auto"/>
      </w:pPr>
      <w:r>
        <w:separator/>
      </w:r>
    </w:p>
  </w:endnote>
  <w:endnote w:type="continuationSeparator" w:id="0">
    <w:p w14:paraId="7CD57639" w14:textId="77777777" w:rsidR="003269BD" w:rsidRDefault="00326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D918" w14:textId="77777777" w:rsidR="000C4456" w:rsidRDefault="00000000">
    <w:pPr>
      <w:jc w:val="center"/>
      <w:rPr>
        <w:b/>
        <w:sz w:val="16"/>
        <w:szCs w:val="16"/>
      </w:rPr>
    </w:pPr>
    <w:hyperlink r:id="rId1">
      <w:r>
        <w:rPr>
          <w:b/>
          <w:color w:val="1155CC"/>
          <w:sz w:val="16"/>
          <w:szCs w:val="16"/>
          <w:u w:val="single"/>
        </w:rPr>
        <w:t>www.eastways.org</w:t>
      </w:r>
    </w:hyperlink>
    <w:r>
      <w:rPr>
        <w:b/>
        <w:sz w:val="16"/>
        <w:szCs w:val="16"/>
      </w:rPr>
      <w:t xml:space="preserve"> </w:t>
    </w:r>
  </w:p>
  <w:p w14:paraId="192F22B2" w14:textId="77777777" w:rsidR="000C4456" w:rsidRDefault="00000000">
    <w:pPr>
      <w:jc w:val="center"/>
      <w:rPr>
        <w:b/>
        <w:sz w:val="16"/>
        <w:szCs w:val="16"/>
      </w:rPr>
    </w:pPr>
    <w:r>
      <w:rPr>
        <w:b/>
        <w:sz w:val="16"/>
        <w:szCs w:val="16"/>
      </w:rPr>
      <w:t>Registered Office: 42 Kings Hill Avenue, Kings Hill, West Malling, Kent ME19 4AJ Registered in London, England Registered no. 1023298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0D0C" w14:textId="77777777" w:rsidR="003269BD" w:rsidRDefault="003269BD">
      <w:pPr>
        <w:spacing w:line="240" w:lineRule="auto"/>
      </w:pPr>
      <w:r>
        <w:separator/>
      </w:r>
    </w:p>
  </w:footnote>
  <w:footnote w:type="continuationSeparator" w:id="0">
    <w:p w14:paraId="0E558105" w14:textId="77777777" w:rsidR="003269BD" w:rsidRDefault="00326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52E6" w14:textId="77777777" w:rsidR="000C4456" w:rsidRDefault="00000000">
    <w:r>
      <w:rPr>
        <w:noProof/>
      </w:rPr>
      <mc:AlternateContent>
        <mc:Choice Requires="wpg">
          <w:drawing>
            <wp:anchor distT="0" distB="0" distL="118745" distR="118745" simplePos="0" relativeHeight="251658240" behindDoc="0" locked="0" layoutInCell="1" hidden="0" allowOverlap="1" wp14:anchorId="1C3435A2" wp14:editId="19FA59E7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5959564" cy="279982"/>
              <wp:effectExtent l="0" t="0" r="0" b="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57A26C" w14:textId="77777777" w:rsidR="000C4456" w:rsidRDefault="0000000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smallCaps/>
                              <w:color w:val="FFFFFF"/>
                              <w:sz w:val="28"/>
                            </w:rPr>
                            <w:t>EASTWAYS MANAGEMENT LIMITED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564" cy="2799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2F0A"/>
    <w:multiLevelType w:val="multilevel"/>
    <w:tmpl w:val="9EF82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7159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56"/>
    <w:rsid w:val="000C4456"/>
    <w:rsid w:val="001F27C1"/>
    <w:rsid w:val="002455EB"/>
    <w:rsid w:val="003269BD"/>
    <w:rsid w:val="007B1E31"/>
    <w:rsid w:val="00C5035D"/>
    <w:rsid w:val="00E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33AD"/>
  <w15:docId w15:val="{31F11579-D7B2-4237-93E9-EC0B82AE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way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Rigg</cp:lastModifiedBy>
  <cp:revision>4</cp:revision>
  <dcterms:created xsi:type="dcterms:W3CDTF">2023-11-16T17:38:00Z</dcterms:created>
  <dcterms:modified xsi:type="dcterms:W3CDTF">2023-11-20T14:30:00Z</dcterms:modified>
</cp:coreProperties>
</file>