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288E" w14:textId="3D4CF2D3" w:rsidR="00D560BE" w:rsidRPr="00D560BE" w:rsidRDefault="00000000" w:rsidP="00D560BE">
      <w:pPr>
        <w:pStyle w:val="Heading5"/>
        <w:rPr>
          <w:rFonts w:ascii="Verdana" w:eastAsia="Verdana" w:hAnsi="Verdana" w:cs="Verdana"/>
          <w:b/>
          <w:color w:val="000000"/>
          <w:sz w:val="20"/>
          <w:szCs w:val="20"/>
        </w:rPr>
      </w:pPr>
      <w:bookmarkStart w:id="0" w:name="_6bi8fkg732e6" w:colFirst="0" w:colLast="0"/>
      <w:bookmarkEnd w:id="0"/>
      <w:r>
        <w:rPr>
          <w:rFonts w:ascii="Verdana" w:eastAsia="Verdana" w:hAnsi="Verdana" w:cs="Verdana"/>
          <w:b/>
          <w:color w:val="000000"/>
          <w:sz w:val="20"/>
          <w:szCs w:val="20"/>
        </w:rPr>
        <w:t>FORM C</w:t>
      </w:r>
    </w:p>
    <w:p w14:paraId="08A44398" w14:textId="069869C0" w:rsidR="00BC3C85" w:rsidRDefault="00D560BE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</w:rPr>
        <w:t>Notification of change of tenants §4 (xix)/(xx) of the Lease.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ab/>
        <w:t>FEE: £75</w:t>
      </w:r>
    </w:p>
    <w:p w14:paraId="20C1E5C7" w14:textId="77777777" w:rsidR="00BC3C85" w:rsidRDefault="00BC3C85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3C85" w14:paraId="07635A6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8C8AD" w14:textId="77777777" w:rsidR="00BC3C85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Your name (flat owner)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77655" w14:textId="77777777" w:rsidR="00BC3C85" w:rsidRDefault="00BC3C8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C3C85" w14:paraId="3583780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095EA" w14:textId="77777777" w:rsidR="00BC3C85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Contact address (not the flat)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3D9B9" w14:textId="77777777" w:rsidR="00BC3C85" w:rsidRDefault="00BC3C8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C544C05" w14:textId="77777777" w:rsidR="00BC3C85" w:rsidRDefault="00BC3C8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8F55666" w14:textId="77777777" w:rsidR="00BC3C85" w:rsidRDefault="00BC3C8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7006731" w14:textId="77777777" w:rsidR="00BC3C85" w:rsidRDefault="00BC3C8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C3C85" w14:paraId="6211C93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F707E" w14:textId="77777777" w:rsidR="00BC3C85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Telephone no. (not the flat)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B591A" w14:textId="77777777" w:rsidR="00BC3C85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Landline:</w:t>
            </w:r>
          </w:p>
          <w:p w14:paraId="328637A7" w14:textId="77777777" w:rsidR="00BC3C85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Mobile: </w:t>
            </w:r>
          </w:p>
        </w:tc>
      </w:tr>
      <w:tr w:rsidR="00BC3C85" w14:paraId="136DA3A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17B74" w14:textId="77777777" w:rsidR="00BC3C85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Email address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9F29F" w14:textId="77777777" w:rsidR="00BC3C85" w:rsidRDefault="00BC3C8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C3C85" w14:paraId="74A1D99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8BCB" w14:textId="77777777" w:rsidR="00BC3C85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Details of any letting agent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BDF2E" w14:textId="77777777" w:rsidR="00BC3C85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Name:</w:t>
            </w:r>
          </w:p>
          <w:p w14:paraId="14ADF268" w14:textId="77777777" w:rsidR="00BC3C85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Telephone no:</w:t>
            </w:r>
          </w:p>
          <w:p w14:paraId="70393BA5" w14:textId="77777777" w:rsidR="00BC3C85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Email address:</w:t>
            </w:r>
          </w:p>
          <w:p w14:paraId="5EB22E2A" w14:textId="77777777" w:rsidR="00BC3C85" w:rsidRDefault="00BC3C8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C3C85" w14:paraId="7614D45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5A258" w14:textId="77777777" w:rsidR="00BC3C85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Full name of tenant(s)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1C2D7" w14:textId="77777777" w:rsidR="00BC3C85" w:rsidRDefault="00BC3C8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02C86C7" w14:textId="77777777" w:rsidR="00BC3C85" w:rsidRDefault="00BC3C8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73B4BE6" w14:textId="77777777" w:rsidR="00BC3C85" w:rsidRDefault="00BC3C8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8DB7498" w14:textId="77777777" w:rsidR="00BC3C85" w:rsidRDefault="00BC3C8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C3C85" w14:paraId="0A8C44F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307BE" w14:textId="77777777" w:rsidR="00BC3C85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Full name of other occupiers (aged 18 or over)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CBA80" w14:textId="77777777" w:rsidR="00BC3C85" w:rsidRDefault="00BC3C8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EBB7600" w14:textId="77777777" w:rsidR="00BC3C85" w:rsidRDefault="00BC3C8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8AAAC01" w14:textId="77777777" w:rsidR="00BC3C85" w:rsidRDefault="00BC3C8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6955935" w14:textId="77777777" w:rsidR="00BC3C85" w:rsidRDefault="00BC3C8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C3C85" w14:paraId="6E6EBFD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E4AC3" w14:textId="77777777" w:rsidR="00BC3C85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Number of children under 18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6F9EC" w14:textId="77777777" w:rsidR="00BC3C85" w:rsidRDefault="00BC3C8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C3C85" w14:paraId="65F1D67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213D7" w14:textId="77777777" w:rsidR="00BC3C85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Flat no. in Regent Square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FE145" w14:textId="77777777" w:rsidR="00BC3C85" w:rsidRDefault="00BC3C8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C3C85" w14:paraId="43AE11A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CF770" w14:textId="77777777" w:rsidR="00BC3C85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Garage / parking space no.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D2841" w14:textId="77777777" w:rsidR="00BC3C85" w:rsidRDefault="00BC3C8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C3C85" w14:paraId="2EE8D38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8E9D" w14:textId="77777777" w:rsidR="00BC3C85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Contact no.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3C711" w14:textId="77777777" w:rsidR="00BC3C85" w:rsidRDefault="00BC3C85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C3C85" w14:paraId="30002C9D" w14:textId="77777777">
        <w:trPr>
          <w:trHeight w:val="40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8DC82" w14:textId="77777777" w:rsidR="00BC3C85" w:rsidRDefault="00000000">
            <w:pPr>
              <w:widowControl w:val="0"/>
              <w:spacing w:line="240" w:lineRule="auto"/>
              <w:jc w:val="center"/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YOU ARE REQUIRED TO GIVE THE FOLLOWING INFORMATION FOR INSURANCE PURPOSES</w:t>
            </w:r>
          </w:p>
        </w:tc>
      </w:tr>
      <w:tr w:rsidR="00BC3C85" w14:paraId="1BD198EB" w14:textId="77777777">
        <w:trPr>
          <w:trHeight w:val="40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C3E28" w14:textId="77777777" w:rsidR="00BC3C85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Term of letting agreement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94411" w14:textId="77777777" w:rsidR="00BC3C85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Start date:</w:t>
            </w:r>
          </w:p>
          <w:p w14:paraId="61A54193" w14:textId="77777777" w:rsidR="00BC3C85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End date:</w:t>
            </w:r>
          </w:p>
        </w:tc>
      </w:tr>
      <w:tr w:rsidR="00BC3C85" w14:paraId="40EBF34A" w14:textId="77777777">
        <w:trPr>
          <w:trHeight w:val="40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43428" w14:textId="4FB17635" w:rsidR="00BC3C85" w:rsidRDefault="00000000">
            <w:pPr>
              <w:widowControl w:val="0"/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Are your tenants (please tick </w:t>
            </w:r>
            <w:r w:rsidR="009268CC">
              <w:rPr>
                <w:rFonts w:ascii="Verdana" w:eastAsia="Verdana" w:hAnsi="Verdana" w:cs="Verdana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applicable)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1B2A2" w14:textId="77777777" w:rsidR="00BC3C85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In full time employment </w:t>
            </w:r>
          </w:p>
          <w:p w14:paraId="171EAB00" w14:textId="77777777" w:rsidR="00BC3C85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Family member or friend</w:t>
            </w:r>
          </w:p>
          <w:p w14:paraId="0E92D0AE" w14:textId="77777777" w:rsidR="00BC3C85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Social housing tenants </w:t>
            </w:r>
          </w:p>
          <w:p w14:paraId="315C6719" w14:textId="77777777" w:rsidR="00BC3C85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Students </w:t>
            </w:r>
          </w:p>
        </w:tc>
      </w:tr>
    </w:tbl>
    <w:p w14:paraId="36E1231E" w14:textId="77777777" w:rsidR="00BC3C85" w:rsidRDefault="00BC3C85">
      <w:pPr>
        <w:jc w:val="center"/>
        <w:rPr>
          <w:rFonts w:ascii="Verdana" w:eastAsia="Verdana" w:hAnsi="Verdana" w:cs="Verdana"/>
          <w:sz w:val="20"/>
          <w:szCs w:val="20"/>
        </w:rPr>
      </w:pPr>
    </w:p>
    <w:p w14:paraId="760D0971" w14:textId="77777777" w:rsidR="00BC3C85" w:rsidRDefault="00000000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This form must be submitted with Form D and returned to:</w:t>
      </w:r>
    </w:p>
    <w:p w14:paraId="6D302231" w14:textId="77777777" w:rsidR="00BC3C85" w:rsidRDefault="00BC3C85">
      <w:pPr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6A9CB29A" w14:textId="77777777" w:rsidR="00BC3C85" w:rsidRDefault="00000000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61 Regent Square London. E3 3HW</w:t>
      </w:r>
    </w:p>
    <w:sectPr w:rsidR="00BC3C85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54C1" w14:textId="77777777" w:rsidR="00EE2494" w:rsidRDefault="00EE2494">
      <w:pPr>
        <w:spacing w:line="240" w:lineRule="auto"/>
      </w:pPr>
      <w:r>
        <w:separator/>
      </w:r>
    </w:p>
  </w:endnote>
  <w:endnote w:type="continuationSeparator" w:id="0">
    <w:p w14:paraId="445FDD06" w14:textId="77777777" w:rsidR="00EE2494" w:rsidRDefault="00EE24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32FA" w14:textId="77777777" w:rsidR="00BC3C85" w:rsidRDefault="00000000">
    <w:pPr>
      <w:jc w:val="center"/>
      <w:rPr>
        <w:b/>
        <w:sz w:val="16"/>
        <w:szCs w:val="16"/>
      </w:rPr>
    </w:pPr>
    <w:hyperlink r:id="rId1">
      <w:r>
        <w:rPr>
          <w:b/>
          <w:color w:val="1155CC"/>
          <w:sz w:val="16"/>
          <w:szCs w:val="16"/>
          <w:u w:val="single"/>
        </w:rPr>
        <w:t>www.eastways.org</w:t>
      </w:r>
    </w:hyperlink>
    <w:r>
      <w:rPr>
        <w:b/>
        <w:sz w:val="16"/>
        <w:szCs w:val="16"/>
      </w:rPr>
      <w:t xml:space="preserve"> </w:t>
    </w:r>
  </w:p>
  <w:p w14:paraId="16228E71" w14:textId="77777777" w:rsidR="00BC3C85" w:rsidRDefault="00000000">
    <w:pPr>
      <w:jc w:val="center"/>
      <w:rPr>
        <w:b/>
        <w:sz w:val="16"/>
        <w:szCs w:val="16"/>
      </w:rPr>
    </w:pPr>
    <w:r>
      <w:rPr>
        <w:b/>
        <w:sz w:val="16"/>
        <w:szCs w:val="16"/>
      </w:rPr>
      <w:t>Registered Office: 42 Kings Hill Avenue, Kings Hill, West Malling, Kent ME19 4AJ Registered in London, England Registered no. 1023298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E7DE" w14:textId="77777777" w:rsidR="00EE2494" w:rsidRDefault="00EE2494">
      <w:pPr>
        <w:spacing w:line="240" w:lineRule="auto"/>
      </w:pPr>
      <w:r>
        <w:separator/>
      </w:r>
    </w:p>
  </w:footnote>
  <w:footnote w:type="continuationSeparator" w:id="0">
    <w:p w14:paraId="5D713DF6" w14:textId="77777777" w:rsidR="00EE2494" w:rsidRDefault="00EE24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02CE" w14:textId="77777777" w:rsidR="00BC3C85" w:rsidRDefault="00000000">
    <w:r>
      <w:rPr>
        <w:noProof/>
      </w:rPr>
      <mc:AlternateContent>
        <mc:Choice Requires="wpg">
          <w:drawing>
            <wp:anchor distT="0" distB="0" distL="118745" distR="118745" simplePos="0" relativeHeight="251658240" behindDoc="0" locked="0" layoutInCell="1" hidden="0" allowOverlap="1" wp14:anchorId="20AB5E6F" wp14:editId="69528B15">
              <wp:simplePos x="0" y="0"/>
              <wp:positionH relativeFrom="margin">
                <wp:posOffset>0</wp:posOffset>
              </wp:positionH>
              <wp:positionV relativeFrom="page">
                <wp:posOffset>457200</wp:posOffset>
              </wp:positionV>
              <wp:extent cx="5959564" cy="279982"/>
              <wp:effectExtent l="0" t="0" r="0" b="0"/>
              <wp:wrapSquare wrapText="bothSides" distT="0" distB="0" distL="118745" distR="118745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0981" y="3644772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EAE9EC4" w14:textId="77777777" w:rsidR="00BC3C85" w:rsidRDefault="00000000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smallCaps/>
                              <w:color w:val="FFFFFF"/>
                              <w:sz w:val="28"/>
                            </w:rPr>
                            <w:t>EASTWAYS MANAGEMENT LIMITED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ge">
                <wp:posOffset>457200</wp:posOffset>
              </wp:positionV>
              <wp:extent cx="5959564" cy="279982"/>
              <wp:effectExtent b="0" l="0" r="0" t="0"/>
              <wp:wrapSquare wrapText="bothSides" distB="0" distT="0" distL="118745" distR="118745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9564" cy="27998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E59CC"/>
    <w:multiLevelType w:val="multilevel"/>
    <w:tmpl w:val="79BA4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692876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C85"/>
    <w:rsid w:val="009268CC"/>
    <w:rsid w:val="00BC3C85"/>
    <w:rsid w:val="00D560BE"/>
    <w:rsid w:val="00EE2494"/>
    <w:rsid w:val="00FD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66EB4"/>
  <w15:docId w15:val="{8090C16A-8372-4667-80B6-BE8D6AA9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tway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Rigg</dc:creator>
  <cp:lastModifiedBy>Kevin Rigg</cp:lastModifiedBy>
  <cp:revision>3</cp:revision>
  <dcterms:created xsi:type="dcterms:W3CDTF">2023-11-18T16:28:00Z</dcterms:created>
  <dcterms:modified xsi:type="dcterms:W3CDTF">2023-11-20T14:31:00Z</dcterms:modified>
</cp:coreProperties>
</file>